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02" w:rsidRPr="006C7683" w:rsidRDefault="00196B02" w:rsidP="00196B02">
      <w:pPr>
        <w:rPr>
          <w:b/>
          <w:bCs/>
          <w:sz w:val="36"/>
          <w:szCs w:val="36"/>
        </w:rPr>
      </w:pPr>
      <w:r w:rsidRPr="006C7683">
        <w:rPr>
          <w:b/>
          <w:bCs/>
          <w:sz w:val="36"/>
          <w:szCs w:val="36"/>
        </w:rPr>
        <w:t xml:space="preserve">IAWA Journal - Volume </w:t>
      </w:r>
      <w:r w:rsidR="006252D7">
        <w:rPr>
          <w:b/>
          <w:bCs/>
          <w:sz w:val="36"/>
          <w:szCs w:val="36"/>
        </w:rPr>
        <w:t>39</w:t>
      </w:r>
      <w:r w:rsidRPr="006C7683">
        <w:rPr>
          <w:b/>
          <w:bCs/>
          <w:sz w:val="36"/>
          <w:szCs w:val="36"/>
        </w:rPr>
        <w:t>(</w:t>
      </w:r>
      <w:r w:rsidR="000D59E1">
        <w:rPr>
          <w:b/>
          <w:bCs/>
          <w:sz w:val="36"/>
          <w:szCs w:val="36"/>
        </w:rPr>
        <w:t>3</w:t>
      </w:r>
      <w:r w:rsidRPr="006C7683">
        <w:rPr>
          <w:b/>
          <w:bCs/>
          <w:sz w:val="36"/>
          <w:szCs w:val="36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134"/>
      </w:tblGrid>
      <w:tr w:rsidR="00196B02" w:rsidRPr="00196B02" w:rsidTr="00196B0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6B02" w:rsidRPr="00196B02" w:rsidRDefault="00196B02" w:rsidP="00196B02">
            <w:pPr>
              <w:rPr>
                <w:b/>
                <w:bCs/>
              </w:rPr>
            </w:pPr>
            <w:r w:rsidRPr="00196B02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6B02" w:rsidRPr="00196B02" w:rsidRDefault="000D59E1" w:rsidP="00A328C5">
            <w:r w:rsidRPr="000D59E1">
              <w:rPr>
                <w:kern w:val="0"/>
              </w:rPr>
              <w:t>Stephanie Helmling; Andrea Olbrich; Immo Heinz and Gerald Koch</w:t>
            </w:r>
          </w:p>
        </w:tc>
      </w:tr>
      <w:tr w:rsidR="00196B02" w:rsidRPr="00196B02" w:rsidTr="00196B0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6B02" w:rsidRPr="00196B02" w:rsidRDefault="00196B02" w:rsidP="00196B02">
            <w:pPr>
              <w:rPr>
                <w:b/>
                <w:bCs/>
              </w:rPr>
            </w:pPr>
            <w:r w:rsidRPr="00196B02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6B02" w:rsidRPr="00A5765F" w:rsidRDefault="000D59E1" w:rsidP="00196B02">
            <w:r w:rsidRPr="000D59E1">
              <w:rPr>
                <w:b/>
                <w:bCs/>
              </w:rPr>
              <w:t>ATLAS OF VESSEL ELEMENTS</w:t>
            </w:r>
          </w:p>
        </w:tc>
      </w:tr>
      <w:tr w:rsidR="00196B02" w:rsidRPr="00196B02" w:rsidTr="00196B0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6B02" w:rsidRPr="00196B02" w:rsidRDefault="00196B02" w:rsidP="00196B02">
            <w:pPr>
              <w:rPr>
                <w:b/>
                <w:bCs/>
              </w:rPr>
            </w:pPr>
            <w:r w:rsidRPr="00196B02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6B02" w:rsidRPr="00196B02" w:rsidRDefault="00BA47CD" w:rsidP="000D59E1">
            <w:r>
              <w:rPr>
                <w:rFonts w:hint="eastAsia"/>
                <w:kern w:val="0"/>
              </w:rPr>
              <w:t>IAWA Journal, Volume 39</w:t>
            </w:r>
            <w:r w:rsidR="00B62BAB">
              <w:rPr>
                <w:rFonts w:hint="eastAsia"/>
                <w:kern w:val="0"/>
              </w:rPr>
              <w:t xml:space="preserve">, Issue </w:t>
            </w:r>
            <w:r w:rsidR="000D59E1">
              <w:rPr>
                <w:kern w:val="0"/>
              </w:rPr>
              <w:t>3</w:t>
            </w:r>
          </w:p>
        </w:tc>
      </w:tr>
      <w:tr w:rsidR="00196B02" w:rsidRPr="00196B02" w:rsidTr="00196B0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6B02" w:rsidRPr="00196B02" w:rsidRDefault="00196B02" w:rsidP="00196B02">
            <w:pPr>
              <w:rPr>
                <w:b/>
                <w:bCs/>
              </w:rPr>
            </w:pPr>
            <w:r w:rsidRPr="00196B02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6B02" w:rsidRPr="00196B02" w:rsidRDefault="00BA47CD" w:rsidP="00196B02">
            <w:r>
              <w:t>2018</w:t>
            </w:r>
          </w:p>
        </w:tc>
      </w:tr>
      <w:tr w:rsidR="00196B02" w:rsidRPr="00196B02" w:rsidTr="00196B0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6B02" w:rsidRPr="00196B02" w:rsidRDefault="00196B02" w:rsidP="00196B02">
            <w:pPr>
              <w:rPr>
                <w:b/>
                <w:bCs/>
              </w:rPr>
            </w:pPr>
            <w:r w:rsidRPr="00196B02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6B02" w:rsidRPr="00196B02" w:rsidRDefault="000D59E1" w:rsidP="00196B02">
            <w:r w:rsidRPr="000D59E1">
              <w:t>249–352</w:t>
            </w:r>
          </w:p>
        </w:tc>
      </w:tr>
      <w:tr w:rsidR="00196B02" w:rsidRPr="00196B02" w:rsidTr="00196B0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6B02" w:rsidRPr="00196B02" w:rsidRDefault="00196B02" w:rsidP="00196B02">
            <w:pPr>
              <w:rPr>
                <w:b/>
                <w:bCs/>
              </w:rPr>
            </w:pPr>
            <w:r w:rsidRPr="00196B02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6B02" w:rsidRPr="002B45B0" w:rsidRDefault="00196B02" w:rsidP="00196B02"/>
        </w:tc>
      </w:tr>
      <w:tr w:rsidR="00196B02" w:rsidRPr="00196B02" w:rsidTr="000D59E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6B02" w:rsidRPr="00196B02" w:rsidRDefault="00196B02" w:rsidP="00196B02">
            <w:pPr>
              <w:rPr>
                <w:b/>
                <w:bCs/>
              </w:rPr>
            </w:pPr>
            <w:r w:rsidRPr="00196B02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96B02" w:rsidRPr="00196B02" w:rsidRDefault="00196B02" w:rsidP="00196B02"/>
        </w:tc>
      </w:tr>
      <w:tr w:rsidR="00196B02" w:rsidRPr="00196B02" w:rsidTr="00196B0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6B02" w:rsidRPr="00196B02" w:rsidRDefault="00196B02" w:rsidP="00196B02">
            <w:pPr>
              <w:rPr>
                <w:b/>
                <w:bCs/>
              </w:rPr>
            </w:pPr>
            <w:r w:rsidRPr="00196B02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6B02" w:rsidRPr="00504601" w:rsidRDefault="000D59E1" w:rsidP="00196B02">
            <w:pPr>
              <w:rPr>
                <w:u w:val="single"/>
              </w:rPr>
            </w:pPr>
            <w:r w:rsidRPr="000D59E1">
              <w:rPr>
                <w:u w:val="single"/>
              </w:rPr>
              <w:t>10.1163/22941932-20180202</w:t>
            </w:r>
          </w:p>
        </w:tc>
      </w:tr>
    </w:tbl>
    <w:p w:rsidR="00A328C5" w:rsidRPr="00A328C5" w:rsidRDefault="00A328C5" w:rsidP="00A328C5">
      <w:bookmarkStart w:id="0" w:name="_GoBack"/>
      <w:bookmarkEnd w:id="0"/>
    </w:p>
    <w:p w:rsidR="00A328C5" w:rsidRPr="00196B02" w:rsidRDefault="00A328C5" w:rsidP="00196B02">
      <w:pPr>
        <w:rPr>
          <w:vanish/>
        </w:rPr>
      </w:pPr>
    </w:p>
    <w:p w:rsidR="00196B02" w:rsidRPr="00196B02" w:rsidRDefault="00196B02" w:rsidP="00196B02">
      <w:pPr>
        <w:rPr>
          <w:vanish/>
        </w:rPr>
      </w:pPr>
    </w:p>
    <w:sectPr w:rsidR="00196B02" w:rsidRPr="00196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3C" w:rsidRDefault="00363B3C" w:rsidP="000F69CA">
      <w:r>
        <w:separator/>
      </w:r>
    </w:p>
  </w:endnote>
  <w:endnote w:type="continuationSeparator" w:id="0">
    <w:p w:rsidR="00363B3C" w:rsidRDefault="00363B3C" w:rsidP="000F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3C" w:rsidRDefault="00363B3C" w:rsidP="000F69CA">
      <w:r>
        <w:separator/>
      </w:r>
    </w:p>
  </w:footnote>
  <w:footnote w:type="continuationSeparator" w:id="0">
    <w:p w:rsidR="00363B3C" w:rsidRDefault="00363B3C" w:rsidP="000F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65D"/>
    <w:multiLevelType w:val="multilevel"/>
    <w:tmpl w:val="BA5C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25A69"/>
    <w:multiLevelType w:val="multilevel"/>
    <w:tmpl w:val="53C8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C14AC"/>
    <w:multiLevelType w:val="multilevel"/>
    <w:tmpl w:val="9B42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21B12"/>
    <w:multiLevelType w:val="multilevel"/>
    <w:tmpl w:val="51DC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B70A0"/>
    <w:multiLevelType w:val="multilevel"/>
    <w:tmpl w:val="11CA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922F0"/>
    <w:multiLevelType w:val="multilevel"/>
    <w:tmpl w:val="398A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80"/>
    <w:rsid w:val="0000045D"/>
    <w:rsid w:val="00010A25"/>
    <w:rsid w:val="0008241B"/>
    <w:rsid w:val="00086B18"/>
    <w:rsid w:val="000D3855"/>
    <w:rsid w:val="000D59E1"/>
    <w:rsid w:val="000F69CA"/>
    <w:rsid w:val="00100E5E"/>
    <w:rsid w:val="00106C32"/>
    <w:rsid w:val="00155A51"/>
    <w:rsid w:val="00156994"/>
    <w:rsid w:val="00167A80"/>
    <w:rsid w:val="00196B02"/>
    <w:rsid w:val="001B7942"/>
    <w:rsid w:val="001F2706"/>
    <w:rsid w:val="00217D6D"/>
    <w:rsid w:val="00260D0D"/>
    <w:rsid w:val="002722BD"/>
    <w:rsid w:val="002A2149"/>
    <w:rsid w:val="002B45B0"/>
    <w:rsid w:val="002B612C"/>
    <w:rsid w:val="002C34AC"/>
    <w:rsid w:val="002D6969"/>
    <w:rsid w:val="002F2880"/>
    <w:rsid w:val="00333F07"/>
    <w:rsid w:val="003512A5"/>
    <w:rsid w:val="0035213A"/>
    <w:rsid w:val="00363B3C"/>
    <w:rsid w:val="003C7161"/>
    <w:rsid w:val="003E7785"/>
    <w:rsid w:val="003F5573"/>
    <w:rsid w:val="00417A22"/>
    <w:rsid w:val="00443BCC"/>
    <w:rsid w:val="00473D8E"/>
    <w:rsid w:val="004A30E1"/>
    <w:rsid w:val="004A38A1"/>
    <w:rsid w:val="004B1116"/>
    <w:rsid w:val="004B31D5"/>
    <w:rsid w:val="004F29EB"/>
    <w:rsid w:val="00504601"/>
    <w:rsid w:val="00567DF3"/>
    <w:rsid w:val="005918DB"/>
    <w:rsid w:val="00596A48"/>
    <w:rsid w:val="005D3540"/>
    <w:rsid w:val="005E1352"/>
    <w:rsid w:val="00604B33"/>
    <w:rsid w:val="0061556D"/>
    <w:rsid w:val="006252D7"/>
    <w:rsid w:val="00627B45"/>
    <w:rsid w:val="006662EE"/>
    <w:rsid w:val="0067746E"/>
    <w:rsid w:val="006C7683"/>
    <w:rsid w:val="006D50E2"/>
    <w:rsid w:val="00751313"/>
    <w:rsid w:val="007561ED"/>
    <w:rsid w:val="0080477C"/>
    <w:rsid w:val="00815762"/>
    <w:rsid w:val="00820FA8"/>
    <w:rsid w:val="00873F7A"/>
    <w:rsid w:val="00874699"/>
    <w:rsid w:val="008B0031"/>
    <w:rsid w:val="00912823"/>
    <w:rsid w:val="0092451F"/>
    <w:rsid w:val="0096050C"/>
    <w:rsid w:val="009638CA"/>
    <w:rsid w:val="009C3B46"/>
    <w:rsid w:val="009D6734"/>
    <w:rsid w:val="00A328C5"/>
    <w:rsid w:val="00A5765F"/>
    <w:rsid w:val="00A62809"/>
    <w:rsid w:val="00A72BFA"/>
    <w:rsid w:val="00A8421A"/>
    <w:rsid w:val="00AD67B0"/>
    <w:rsid w:val="00AD7E4F"/>
    <w:rsid w:val="00B17A0A"/>
    <w:rsid w:val="00B62BAB"/>
    <w:rsid w:val="00B937C9"/>
    <w:rsid w:val="00BA47CD"/>
    <w:rsid w:val="00BA7A7E"/>
    <w:rsid w:val="00C14C59"/>
    <w:rsid w:val="00C32B1B"/>
    <w:rsid w:val="00C34BC1"/>
    <w:rsid w:val="00C61EDC"/>
    <w:rsid w:val="00C62ECF"/>
    <w:rsid w:val="00CA249C"/>
    <w:rsid w:val="00CB6DE3"/>
    <w:rsid w:val="00D06849"/>
    <w:rsid w:val="00D10F6C"/>
    <w:rsid w:val="00DB190C"/>
    <w:rsid w:val="00DB3959"/>
    <w:rsid w:val="00DC0B36"/>
    <w:rsid w:val="00E068E2"/>
    <w:rsid w:val="00E27C3F"/>
    <w:rsid w:val="00E66156"/>
    <w:rsid w:val="00E72EAB"/>
    <w:rsid w:val="00E95F0C"/>
    <w:rsid w:val="00EC2200"/>
    <w:rsid w:val="00EE63D7"/>
    <w:rsid w:val="00EF0E95"/>
    <w:rsid w:val="00EF24BC"/>
    <w:rsid w:val="00EF32A3"/>
    <w:rsid w:val="00F23473"/>
    <w:rsid w:val="00F35948"/>
    <w:rsid w:val="00F37BA5"/>
    <w:rsid w:val="00FB69E1"/>
    <w:rsid w:val="00FD052C"/>
    <w:rsid w:val="00FE108B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8F4289-5472-4A42-8C4F-88313702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68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link w:val="5Char"/>
    <w:uiPriority w:val="9"/>
    <w:qFormat/>
    <w:rsid w:val="00BA7A7E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B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6B02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0F6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69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6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69CA"/>
    <w:rPr>
      <w:sz w:val="18"/>
      <w:szCs w:val="18"/>
    </w:rPr>
  </w:style>
  <w:style w:type="character" w:customStyle="1" w:styleId="meta-key">
    <w:name w:val="meta-key"/>
    <w:basedOn w:val="a0"/>
    <w:rsid w:val="00A328C5"/>
  </w:style>
  <w:style w:type="character" w:customStyle="1" w:styleId="apple-converted-space">
    <w:name w:val="apple-converted-space"/>
    <w:basedOn w:val="a0"/>
    <w:rsid w:val="00A328C5"/>
  </w:style>
  <w:style w:type="character" w:customStyle="1" w:styleId="meta-value">
    <w:name w:val="meta-value"/>
    <w:basedOn w:val="a0"/>
    <w:rsid w:val="00A328C5"/>
  </w:style>
  <w:style w:type="character" w:customStyle="1" w:styleId="optionalcoma">
    <w:name w:val="optionalcoma"/>
    <w:basedOn w:val="a0"/>
    <w:rsid w:val="00A328C5"/>
  </w:style>
  <w:style w:type="character" w:customStyle="1" w:styleId="volumeissue">
    <w:name w:val="volumeissue"/>
    <w:basedOn w:val="a0"/>
    <w:rsid w:val="00A328C5"/>
  </w:style>
  <w:style w:type="character" w:styleId="a6">
    <w:name w:val="Strong"/>
    <w:basedOn w:val="a0"/>
    <w:uiPriority w:val="22"/>
    <w:qFormat/>
    <w:rsid w:val="00A328C5"/>
    <w:rPr>
      <w:b/>
      <w:bCs/>
    </w:rPr>
  </w:style>
  <w:style w:type="character" w:customStyle="1" w:styleId="inactivelink">
    <w:name w:val="inactivelink"/>
    <w:basedOn w:val="a0"/>
    <w:rsid w:val="00A328C5"/>
  </w:style>
  <w:style w:type="paragraph" w:customStyle="1" w:styleId="description">
    <w:name w:val="description"/>
    <w:basedOn w:val="a"/>
    <w:rsid w:val="00A328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affiliations">
    <w:name w:val="articleaffiliations"/>
    <w:basedOn w:val="a"/>
    <w:rsid w:val="00A328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BA7A7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D0684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037">
          <w:marLeft w:val="0"/>
          <w:marRight w:val="0"/>
          <w:marTop w:val="150"/>
          <w:marBottom w:val="150"/>
          <w:divBdr>
            <w:top w:val="single" w:sz="6" w:space="8" w:color="CDCDCD"/>
            <w:left w:val="none" w:sz="0" w:space="0" w:color="auto"/>
            <w:bottom w:val="single" w:sz="6" w:space="0" w:color="CDCDCD"/>
            <w:right w:val="none" w:sz="0" w:space="0" w:color="auto"/>
          </w:divBdr>
        </w:div>
        <w:div w:id="393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Li</dc:creator>
  <cp:keywords/>
  <dc:description/>
  <cp:lastModifiedBy>guojuan</cp:lastModifiedBy>
  <cp:revision>3</cp:revision>
  <dcterms:created xsi:type="dcterms:W3CDTF">2018-08-03T04:50:00Z</dcterms:created>
  <dcterms:modified xsi:type="dcterms:W3CDTF">2018-08-03T04:52:00Z</dcterms:modified>
</cp:coreProperties>
</file>